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0DFB0" w14:textId="77777777" w:rsidR="007729CA" w:rsidRDefault="007729CA" w:rsidP="007729CA">
      <w:pPr>
        <w:rPr>
          <w:color w:val="3399FF"/>
          <w:lang w:val="kk-KZ"/>
        </w:rPr>
      </w:pPr>
      <w:r>
        <w:rPr>
          <w:color w:val="3399FF"/>
          <w:lang w:val="kk-KZ"/>
        </w:rPr>
        <w:t>Жәнібек ауданы                                                                                                                    Жанибекский район</w:t>
      </w:r>
    </w:p>
    <w:p w14:paraId="33222C71" w14:textId="77777777" w:rsidR="007729CA" w:rsidRDefault="007729CA" w:rsidP="007729CA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</w:t>
      </w:r>
    </w:p>
    <w:p w14:paraId="410FCC28" w14:textId="653EF536" w:rsidR="0026331E" w:rsidRDefault="0026331E" w:rsidP="0026331E">
      <w:pPr>
        <w:tabs>
          <w:tab w:val="left" w:pos="567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Жә</w:t>
      </w:r>
      <w:r w:rsidR="00FB5E5F">
        <w:rPr>
          <w:b/>
          <w:sz w:val="28"/>
          <w:szCs w:val="28"/>
          <w:lang w:val="kk-KZ"/>
        </w:rPr>
        <w:t>нібек аудандық мәслихатының 202</w:t>
      </w:r>
      <w:r w:rsidR="00711AC4" w:rsidRPr="00711AC4">
        <w:rPr>
          <w:b/>
          <w:sz w:val="28"/>
          <w:szCs w:val="28"/>
          <w:lang w:val="kk-KZ"/>
        </w:rPr>
        <w:t>3</w:t>
      </w:r>
      <w:r w:rsidR="00FB5E5F">
        <w:rPr>
          <w:b/>
          <w:sz w:val="28"/>
          <w:szCs w:val="28"/>
          <w:lang w:val="kk-KZ"/>
        </w:rPr>
        <w:t xml:space="preserve"> жылғы </w:t>
      </w:r>
      <w:r w:rsidR="00A13753" w:rsidRPr="00A13753">
        <w:rPr>
          <w:b/>
          <w:sz w:val="28"/>
          <w:szCs w:val="28"/>
          <w:lang w:val="kk-KZ"/>
        </w:rPr>
        <w:t>2</w:t>
      </w:r>
      <w:r w:rsidR="00711AC4" w:rsidRPr="00711AC4">
        <w:rPr>
          <w:b/>
          <w:sz w:val="28"/>
          <w:szCs w:val="28"/>
          <w:lang w:val="kk-KZ"/>
        </w:rPr>
        <w:t>7</w:t>
      </w:r>
      <w:r w:rsidR="00FB5E5F">
        <w:rPr>
          <w:b/>
          <w:sz w:val="28"/>
          <w:szCs w:val="28"/>
          <w:lang w:val="kk-KZ"/>
        </w:rPr>
        <w:t xml:space="preserve"> желтоқсандағы №</w:t>
      </w:r>
      <w:r w:rsidR="00711AC4" w:rsidRPr="00711AC4">
        <w:rPr>
          <w:b/>
          <w:sz w:val="28"/>
          <w:szCs w:val="28"/>
          <w:lang w:val="kk-KZ"/>
        </w:rPr>
        <w:t>15-13</w:t>
      </w:r>
      <w:r w:rsidR="00FB5E5F">
        <w:rPr>
          <w:b/>
          <w:sz w:val="28"/>
          <w:szCs w:val="28"/>
          <w:lang w:val="kk-KZ"/>
        </w:rPr>
        <w:t xml:space="preserve"> «202</w:t>
      </w:r>
      <w:r w:rsidR="00711AC4" w:rsidRPr="00711AC4">
        <w:rPr>
          <w:b/>
          <w:sz w:val="28"/>
          <w:szCs w:val="28"/>
          <w:lang w:val="kk-KZ"/>
        </w:rPr>
        <w:t>4</w:t>
      </w:r>
      <w:r w:rsidR="00FB5E5F">
        <w:rPr>
          <w:b/>
          <w:sz w:val="28"/>
          <w:szCs w:val="28"/>
          <w:lang w:val="kk-KZ"/>
        </w:rPr>
        <w:t>-202</w:t>
      </w:r>
      <w:r w:rsidR="00711AC4" w:rsidRPr="00711AC4">
        <w:rPr>
          <w:b/>
          <w:sz w:val="28"/>
          <w:szCs w:val="28"/>
          <w:lang w:val="kk-KZ"/>
        </w:rPr>
        <w:t>6</w:t>
      </w:r>
      <w:r>
        <w:rPr>
          <w:b/>
          <w:sz w:val="28"/>
          <w:szCs w:val="28"/>
          <w:lang w:val="kk-KZ"/>
        </w:rPr>
        <w:t xml:space="preserve"> жылдарға арналған Жәнібек ауданы </w:t>
      </w:r>
      <w:r w:rsidR="00C20D4C">
        <w:rPr>
          <w:b/>
          <w:bCs/>
          <w:sz w:val="28"/>
          <w:szCs w:val="28"/>
          <w:lang w:val="kk-KZ"/>
        </w:rPr>
        <w:t>Ұзынкөл</w:t>
      </w:r>
      <w:r>
        <w:rPr>
          <w:b/>
          <w:sz w:val="28"/>
          <w:szCs w:val="28"/>
          <w:lang w:val="kk-KZ"/>
        </w:rPr>
        <w:t xml:space="preserve"> ауылдық округінің бюджеті туралы» шешіміне өзгерістер енгізу туралы</w:t>
      </w:r>
    </w:p>
    <w:p w14:paraId="161803F5" w14:textId="77777777" w:rsidR="006C3F2B" w:rsidRDefault="006C3F2B" w:rsidP="006C3F2B">
      <w:pPr>
        <w:rPr>
          <w:b/>
          <w:bCs/>
          <w:sz w:val="28"/>
          <w:szCs w:val="28"/>
          <w:lang w:val="kk-KZ"/>
        </w:rPr>
      </w:pPr>
    </w:p>
    <w:p w14:paraId="325C9749" w14:textId="598FD683" w:rsidR="006C3F2B" w:rsidRDefault="006C3F2B" w:rsidP="006C3F2B">
      <w:pPr>
        <w:rPr>
          <w:b/>
          <w:bCs/>
          <w:sz w:val="28"/>
          <w:szCs w:val="28"/>
          <w:lang w:val="kk-KZ"/>
        </w:rPr>
      </w:pPr>
    </w:p>
    <w:p w14:paraId="7E253A67" w14:textId="77777777" w:rsidR="009F2589" w:rsidRDefault="009F2589" w:rsidP="006C3F2B">
      <w:pPr>
        <w:rPr>
          <w:b/>
          <w:bCs/>
          <w:sz w:val="28"/>
          <w:szCs w:val="28"/>
          <w:lang w:val="kk-KZ"/>
        </w:rPr>
      </w:pPr>
    </w:p>
    <w:p w14:paraId="252497B9" w14:textId="1642AE50" w:rsidR="0026331E" w:rsidRDefault="006C3F2B" w:rsidP="0026331E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="0026331E">
        <w:rPr>
          <w:sz w:val="28"/>
          <w:szCs w:val="28"/>
          <w:lang w:val="kk-KZ"/>
        </w:rPr>
        <w:t xml:space="preserve">Жәнібек аудандық мәслихаты </w:t>
      </w:r>
      <w:r w:rsidR="0026331E">
        <w:rPr>
          <w:b/>
          <w:sz w:val="28"/>
          <w:szCs w:val="28"/>
          <w:lang w:val="kk-KZ"/>
        </w:rPr>
        <w:t>ШЕШТІ</w:t>
      </w:r>
      <w:r w:rsidR="0026331E">
        <w:rPr>
          <w:sz w:val="28"/>
          <w:szCs w:val="28"/>
          <w:lang w:val="kk-KZ"/>
        </w:rPr>
        <w:t xml:space="preserve">: </w:t>
      </w:r>
    </w:p>
    <w:p w14:paraId="07DD63A3" w14:textId="1B9E575E" w:rsidR="0026331E" w:rsidRDefault="0026331E" w:rsidP="0026331E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1. Жәнібек ауд</w:t>
      </w:r>
      <w:r w:rsidR="00FB5E5F">
        <w:rPr>
          <w:sz w:val="28"/>
          <w:szCs w:val="28"/>
          <w:lang w:val="kk-KZ"/>
        </w:rPr>
        <w:t>андық мәслихатының 202</w:t>
      </w:r>
      <w:r w:rsidR="00711AC4" w:rsidRPr="00711AC4">
        <w:rPr>
          <w:sz w:val="28"/>
          <w:szCs w:val="28"/>
          <w:lang w:val="kk-KZ"/>
        </w:rPr>
        <w:t>3</w:t>
      </w:r>
      <w:r w:rsidR="00FB5E5F">
        <w:rPr>
          <w:sz w:val="28"/>
          <w:szCs w:val="28"/>
          <w:lang w:val="kk-KZ"/>
        </w:rPr>
        <w:t xml:space="preserve"> жылғы </w:t>
      </w:r>
      <w:r w:rsidR="00A13753" w:rsidRPr="00A13753">
        <w:rPr>
          <w:sz w:val="28"/>
          <w:szCs w:val="28"/>
          <w:lang w:val="kk-KZ"/>
        </w:rPr>
        <w:t>2</w:t>
      </w:r>
      <w:r w:rsidR="00711AC4" w:rsidRPr="00711AC4">
        <w:rPr>
          <w:sz w:val="28"/>
          <w:szCs w:val="28"/>
          <w:lang w:val="kk-KZ"/>
        </w:rPr>
        <w:t>7</w:t>
      </w:r>
      <w:r w:rsidR="00FB5E5F">
        <w:rPr>
          <w:sz w:val="28"/>
          <w:szCs w:val="28"/>
          <w:lang w:val="kk-KZ"/>
        </w:rPr>
        <w:t xml:space="preserve"> желтоқсандағы №</w:t>
      </w:r>
      <w:r w:rsidR="00711AC4" w:rsidRPr="00711AC4">
        <w:rPr>
          <w:sz w:val="28"/>
          <w:szCs w:val="28"/>
          <w:lang w:val="kk-KZ"/>
        </w:rPr>
        <w:t>15-13</w:t>
      </w:r>
      <w:r w:rsidR="00FB5E5F">
        <w:rPr>
          <w:sz w:val="28"/>
          <w:szCs w:val="28"/>
          <w:lang w:val="kk-KZ"/>
        </w:rPr>
        <w:t xml:space="preserve"> «202</w:t>
      </w:r>
      <w:r w:rsidR="00711AC4" w:rsidRPr="00711AC4">
        <w:rPr>
          <w:sz w:val="28"/>
          <w:szCs w:val="28"/>
          <w:lang w:val="kk-KZ"/>
        </w:rPr>
        <w:t>4</w:t>
      </w:r>
      <w:r w:rsidR="00FB5E5F">
        <w:rPr>
          <w:sz w:val="28"/>
          <w:szCs w:val="28"/>
          <w:lang w:val="kk-KZ"/>
        </w:rPr>
        <w:t xml:space="preserve"> – 202</w:t>
      </w:r>
      <w:r w:rsidR="00711AC4" w:rsidRPr="00711AC4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 xml:space="preserve"> жылдарға арналған Жәнібек ауданы </w:t>
      </w:r>
      <w:r w:rsidR="00C20D4C">
        <w:rPr>
          <w:sz w:val="28"/>
          <w:szCs w:val="28"/>
          <w:lang w:val="kk-KZ"/>
        </w:rPr>
        <w:t>Ұзынкөл</w:t>
      </w:r>
      <w:r>
        <w:rPr>
          <w:sz w:val="28"/>
          <w:szCs w:val="28"/>
          <w:lang w:val="kk-KZ"/>
        </w:rPr>
        <w:t xml:space="preserve"> ауылдық округінің бюджеті туралы» шешіміне мынадай өзгерістер енгізілсін:</w:t>
      </w:r>
    </w:p>
    <w:p w14:paraId="53440602" w14:textId="77777777" w:rsidR="0026331E" w:rsidRDefault="0026331E" w:rsidP="0026331E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жаңа редакцияда жазылсын:</w:t>
      </w:r>
    </w:p>
    <w:p w14:paraId="73A7517E" w14:textId="31D94AF4" w:rsidR="0026331E" w:rsidRDefault="00FB5E5F" w:rsidP="002633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</w:t>
      </w:r>
      <w:r w:rsidR="00711AC4" w:rsidRPr="00711AC4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-202</w:t>
      </w:r>
      <w:r w:rsidR="00711AC4" w:rsidRPr="00711AC4">
        <w:rPr>
          <w:sz w:val="28"/>
          <w:szCs w:val="28"/>
          <w:lang w:val="kk-KZ"/>
        </w:rPr>
        <w:t>6</w:t>
      </w:r>
      <w:r w:rsidR="0026331E">
        <w:rPr>
          <w:sz w:val="28"/>
          <w:szCs w:val="28"/>
          <w:lang w:val="kk-KZ"/>
        </w:rPr>
        <w:t xml:space="preserve"> жылдарға арналған Жәнібек ауданының  </w:t>
      </w:r>
      <w:r w:rsidR="00C20D4C">
        <w:rPr>
          <w:sz w:val="28"/>
          <w:szCs w:val="28"/>
          <w:lang w:val="kk-KZ"/>
        </w:rPr>
        <w:t>Ұзынкөл</w:t>
      </w:r>
      <w:r w:rsidR="0026331E">
        <w:rPr>
          <w:sz w:val="28"/>
          <w:szCs w:val="28"/>
          <w:lang w:val="kk-KZ"/>
        </w:rPr>
        <w:t xml:space="preserve"> ауылдық округінің бюджеті </w:t>
      </w:r>
      <w:r w:rsidR="002815DC" w:rsidRPr="002815DC">
        <w:rPr>
          <w:sz w:val="28"/>
          <w:szCs w:val="28"/>
          <w:lang w:val="kk-KZ"/>
        </w:rPr>
        <w:t>тиісінше 1, 2 және 3 қосымшаларға сәйкес, соның ішінде 202</w:t>
      </w:r>
      <w:r w:rsidR="00711AC4" w:rsidRPr="00711AC4">
        <w:rPr>
          <w:sz w:val="28"/>
          <w:szCs w:val="28"/>
          <w:lang w:val="kk-KZ"/>
        </w:rPr>
        <w:t>4</w:t>
      </w:r>
      <w:r w:rsidR="002815DC" w:rsidRPr="002815DC">
        <w:rPr>
          <w:sz w:val="28"/>
          <w:szCs w:val="28"/>
          <w:lang w:val="kk-KZ"/>
        </w:rPr>
        <w:t xml:space="preserve"> жылға  келесі көлемдерде бекітілсін:</w:t>
      </w:r>
    </w:p>
    <w:p w14:paraId="74EE35A6" w14:textId="680A6B64" w:rsidR="0026331E" w:rsidRDefault="00FB5E5F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1) кірістер – </w:t>
      </w:r>
      <w:r w:rsidR="00711AC4" w:rsidRPr="00711AC4">
        <w:rPr>
          <w:sz w:val="28"/>
          <w:szCs w:val="28"/>
          <w:lang w:val="kk-KZ"/>
        </w:rPr>
        <w:t>38489</w:t>
      </w:r>
      <w:r w:rsidR="0026331E">
        <w:rPr>
          <w:sz w:val="28"/>
          <w:szCs w:val="28"/>
          <w:lang w:val="kk-KZ"/>
        </w:rPr>
        <w:t xml:space="preserve"> мың теңге:</w:t>
      </w:r>
    </w:p>
    <w:p w14:paraId="718D0A47" w14:textId="2B12D799" w:rsidR="0026331E" w:rsidRDefault="00FB5E5F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салықтық түсімдер – </w:t>
      </w:r>
      <w:r w:rsidR="00C20D4C">
        <w:rPr>
          <w:sz w:val="28"/>
          <w:szCs w:val="28"/>
          <w:lang w:val="kk-KZ"/>
        </w:rPr>
        <w:t xml:space="preserve">1 </w:t>
      </w:r>
      <w:r w:rsidR="00711AC4">
        <w:rPr>
          <w:sz w:val="28"/>
          <w:szCs w:val="28"/>
          <w:lang w:val="en-US"/>
        </w:rPr>
        <w:t>213</w:t>
      </w:r>
      <w:r w:rsidR="0026331E">
        <w:rPr>
          <w:sz w:val="28"/>
          <w:szCs w:val="28"/>
          <w:lang w:val="kk-KZ"/>
        </w:rPr>
        <w:t xml:space="preserve"> мың теңге;</w:t>
      </w:r>
    </w:p>
    <w:p w14:paraId="4AD03210" w14:textId="04A93A70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салықтық емес түсімдер – </w:t>
      </w:r>
      <w:r w:rsidR="00711AC4">
        <w:rPr>
          <w:sz w:val="28"/>
          <w:szCs w:val="28"/>
          <w:lang w:val="en-US"/>
        </w:rPr>
        <w:t>135</w:t>
      </w:r>
      <w:r w:rsidR="00711AC4">
        <w:rPr>
          <w:sz w:val="28"/>
          <w:szCs w:val="28"/>
          <w:lang w:val="kk-KZ"/>
        </w:rPr>
        <w:t xml:space="preserve"> мың</w:t>
      </w:r>
      <w:r w:rsidR="00711AC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 xml:space="preserve"> теңге;</w:t>
      </w:r>
    </w:p>
    <w:p w14:paraId="301D7BC9" w14:textId="77777777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14:paraId="76229E0A" w14:textId="3D6D9EF7" w:rsidR="0026331E" w:rsidRDefault="00FB5E5F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трансферттер түсімі –  </w:t>
      </w:r>
      <w:r w:rsidR="00711AC4" w:rsidRPr="00711AC4">
        <w:rPr>
          <w:sz w:val="28"/>
          <w:szCs w:val="28"/>
          <w:lang w:val="kk-KZ"/>
        </w:rPr>
        <w:t>37 141</w:t>
      </w:r>
      <w:r w:rsidR="0026331E">
        <w:rPr>
          <w:sz w:val="28"/>
          <w:szCs w:val="28"/>
          <w:lang w:val="kk-KZ"/>
        </w:rPr>
        <w:t xml:space="preserve"> мың теңге;</w:t>
      </w:r>
    </w:p>
    <w:p w14:paraId="2915E58A" w14:textId="7E01807F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2) шығындар – </w:t>
      </w:r>
      <w:r w:rsidR="00711AC4" w:rsidRPr="00711AC4">
        <w:rPr>
          <w:sz w:val="28"/>
          <w:szCs w:val="28"/>
          <w:lang w:val="kk-KZ"/>
        </w:rPr>
        <w:t>3</w:t>
      </w:r>
      <w:r w:rsidR="00711AC4">
        <w:rPr>
          <w:sz w:val="28"/>
          <w:szCs w:val="28"/>
          <w:lang w:val="en-US"/>
        </w:rPr>
        <w:t>9 013</w:t>
      </w:r>
      <w:r>
        <w:rPr>
          <w:sz w:val="28"/>
          <w:szCs w:val="28"/>
          <w:lang w:val="kk-KZ"/>
        </w:rPr>
        <w:t xml:space="preserve"> мың теңге;   </w:t>
      </w:r>
    </w:p>
    <w:p w14:paraId="48139502" w14:textId="77777777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14:paraId="32483835" w14:textId="77777777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 – 0 теңге;</w:t>
      </w:r>
      <w:r>
        <w:rPr>
          <w:sz w:val="28"/>
          <w:szCs w:val="28"/>
          <w:lang w:val="kk-KZ"/>
        </w:rPr>
        <w:tab/>
      </w:r>
    </w:p>
    <w:p w14:paraId="17A111DD" w14:textId="77777777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кредиттерді өтеу – 0 теңге;</w:t>
      </w:r>
    </w:p>
    <w:p w14:paraId="1936FF23" w14:textId="77777777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4) қаржы активтерімен операциялар бойынша сальдо – 0 теңге:</w:t>
      </w:r>
    </w:p>
    <w:p w14:paraId="6DE6AFDD" w14:textId="77777777" w:rsidR="0026331E" w:rsidRDefault="0026331E" w:rsidP="0026331E">
      <w:pPr>
        <w:tabs>
          <w:tab w:val="num" w:pos="1069"/>
        </w:tabs>
        <w:ind w:left="709" w:right="-2" w:hanging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қаржы активтерін сатып алу – 0 теңге;</w:t>
      </w:r>
    </w:p>
    <w:p w14:paraId="45F59C6F" w14:textId="77777777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мемлекеттің қаржы активтерін сатудан түсетін түсімдер – 0 теңге;</w:t>
      </w:r>
    </w:p>
    <w:p w14:paraId="7A7F1E92" w14:textId="0035B6D1" w:rsidR="0026331E" w:rsidRDefault="0026331E" w:rsidP="0026331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5) бюджет тапшылығы (профициті) – </w:t>
      </w:r>
      <w:r w:rsidR="00711AC4" w:rsidRPr="00711AC4">
        <w:rPr>
          <w:sz w:val="28"/>
          <w:szCs w:val="28"/>
          <w:lang w:val="kk-KZ"/>
        </w:rPr>
        <w:t>524</w:t>
      </w:r>
      <w:r w:rsidRPr="0083248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теңге;</w:t>
      </w:r>
    </w:p>
    <w:p w14:paraId="79C4B57B" w14:textId="1652D539" w:rsidR="0026331E" w:rsidRDefault="0026331E" w:rsidP="0026331E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6) бюджет тапшылығын қаржыланды</w:t>
      </w:r>
      <w:r w:rsidR="00FB5E5F">
        <w:rPr>
          <w:sz w:val="28"/>
          <w:szCs w:val="28"/>
          <w:lang w:val="kk-KZ"/>
        </w:rPr>
        <w:t xml:space="preserve">ру (профицитін пайдалану) – </w:t>
      </w:r>
      <w:r w:rsidR="00FB5E5F">
        <w:rPr>
          <w:sz w:val="28"/>
          <w:szCs w:val="28"/>
          <w:lang w:val="kk-KZ"/>
        </w:rPr>
        <w:br/>
      </w:r>
      <w:r w:rsidR="00711AC4" w:rsidRPr="00711AC4">
        <w:rPr>
          <w:sz w:val="28"/>
          <w:szCs w:val="28"/>
          <w:lang w:val="kk-KZ"/>
        </w:rPr>
        <w:t>524</w:t>
      </w:r>
      <w:r>
        <w:rPr>
          <w:sz w:val="28"/>
          <w:szCs w:val="28"/>
          <w:lang w:val="kk-KZ"/>
        </w:rPr>
        <w:t xml:space="preserve"> мың теңге:</w:t>
      </w:r>
    </w:p>
    <w:p w14:paraId="0A732600" w14:textId="77777777" w:rsidR="0026331E" w:rsidRDefault="0026331E" w:rsidP="0026331E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14:paraId="7E857A47" w14:textId="77777777" w:rsidR="0026331E" w:rsidRDefault="0026331E" w:rsidP="0026331E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қарыздарды өтеу – 0 теңге;    </w:t>
      </w:r>
    </w:p>
    <w:p w14:paraId="5EDC924F" w14:textId="30E99D24" w:rsidR="006C3F2B" w:rsidRPr="009F2589" w:rsidRDefault="0026331E" w:rsidP="009F2589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</w:t>
      </w:r>
      <w:r w:rsidR="00FB5E5F">
        <w:rPr>
          <w:sz w:val="28"/>
          <w:szCs w:val="28"/>
          <w:lang w:val="kk-KZ"/>
        </w:rPr>
        <w:t xml:space="preserve"> пайдаланылатын қалдықтары – </w:t>
      </w:r>
      <w:r w:rsidR="00711AC4" w:rsidRPr="00711AC4">
        <w:rPr>
          <w:sz w:val="28"/>
          <w:szCs w:val="28"/>
          <w:lang w:val="kk-KZ"/>
        </w:rPr>
        <w:t>524</w:t>
      </w:r>
      <w:r>
        <w:rPr>
          <w:sz w:val="28"/>
          <w:szCs w:val="28"/>
          <w:lang w:val="kk-KZ"/>
        </w:rPr>
        <w:t xml:space="preserve"> мың теңге.»;</w:t>
      </w:r>
    </w:p>
    <w:p w14:paraId="39BF8DC3" w14:textId="5E58C437" w:rsidR="009F2589" w:rsidRPr="00BD3B76" w:rsidRDefault="00BD3B76" w:rsidP="00BD3B7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Pr="00BD3B76">
        <w:rPr>
          <w:sz w:val="28"/>
          <w:szCs w:val="28"/>
          <w:lang w:val="kk-KZ"/>
        </w:rPr>
        <w:t>аталған шешімнің 1-қосымшасы осы шешімнің қосымшасына сәйкес жаңа редакцияда жазылсын.</w:t>
      </w:r>
    </w:p>
    <w:p w14:paraId="61B6F4C3" w14:textId="29DB2E3A" w:rsidR="00BD3B76" w:rsidRPr="00BD3B76" w:rsidRDefault="00BD3B76" w:rsidP="00BD3B76">
      <w:pPr>
        <w:rPr>
          <w:sz w:val="28"/>
          <w:szCs w:val="28"/>
          <w:lang w:val="kk-KZ"/>
        </w:rPr>
      </w:pPr>
      <w:r w:rsidRPr="00BD3B76">
        <w:rPr>
          <w:sz w:val="28"/>
          <w:szCs w:val="28"/>
          <w:lang w:val="kk-KZ"/>
        </w:rPr>
        <w:t xml:space="preserve">          2. Осы шешім 202</w:t>
      </w:r>
      <w:r w:rsidR="00711AC4" w:rsidRPr="00711AC4">
        <w:rPr>
          <w:sz w:val="28"/>
          <w:szCs w:val="28"/>
          <w:lang w:val="kk-KZ"/>
        </w:rPr>
        <w:t>4</w:t>
      </w:r>
      <w:r w:rsidRPr="00BD3B76">
        <w:rPr>
          <w:sz w:val="28"/>
          <w:szCs w:val="28"/>
          <w:lang w:val="kk-KZ"/>
        </w:rPr>
        <w:t xml:space="preserve"> жылғы 1 қаңтардан бастап қолданысқа енгізіледі.</w:t>
      </w:r>
    </w:p>
    <w:p w14:paraId="42D8D420" w14:textId="77777777" w:rsidR="00BD3B76" w:rsidRPr="00BD3B76" w:rsidRDefault="00BD3B76" w:rsidP="00BD3B76">
      <w:pPr>
        <w:rPr>
          <w:b/>
          <w:bCs/>
          <w:sz w:val="28"/>
          <w:szCs w:val="28"/>
          <w:lang w:val="kk-KZ"/>
        </w:rPr>
      </w:pPr>
    </w:p>
    <w:p w14:paraId="134EB010" w14:textId="77777777" w:rsidR="00BD3B76" w:rsidRPr="00BD3B76" w:rsidRDefault="00BD3B76" w:rsidP="00BD3B76">
      <w:pPr>
        <w:rPr>
          <w:b/>
          <w:bCs/>
          <w:sz w:val="28"/>
          <w:szCs w:val="28"/>
          <w:lang w:val="kk-KZ"/>
        </w:rPr>
      </w:pPr>
    </w:p>
    <w:p w14:paraId="4EE5BF42" w14:textId="56859E66" w:rsidR="006C3F2B" w:rsidRDefault="006C3F2B" w:rsidP="00BD3B76">
      <w:pPr>
        <w:jc w:val="center"/>
        <w:rPr>
          <w:b/>
          <w:bCs/>
          <w:sz w:val="28"/>
          <w:szCs w:val="28"/>
          <w:lang w:val="kk-KZ"/>
        </w:rPr>
      </w:pPr>
    </w:p>
    <w:p w14:paraId="5EE729A8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6535F456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61EB6D11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1FC41F9C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41FD75DE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339FA974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0F349EE3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70C01279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1391AC03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5680B2E6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225C0A28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3FFE69E3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1E30FCA3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5858C484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6077EAD8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73795A13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1181838A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30A009B2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06A0ACDC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5D143A6E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6C1264E0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18B4DA31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6D23442B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7CFB1290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p w14:paraId="470422B6" w14:textId="77777777" w:rsidR="006C3F2B" w:rsidRDefault="006C3F2B" w:rsidP="006053C4">
      <w:pPr>
        <w:rPr>
          <w:b/>
          <w:bCs/>
          <w:sz w:val="28"/>
          <w:szCs w:val="28"/>
          <w:lang w:val="kk-KZ"/>
        </w:rPr>
      </w:pPr>
    </w:p>
    <w:sectPr w:rsidR="006C3F2B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0E132" w14:textId="77777777" w:rsidR="007D0723" w:rsidRDefault="007D0723">
      <w:r>
        <w:separator/>
      </w:r>
    </w:p>
  </w:endnote>
  <w:endnote w:type="continuationSeparator" w:id="0">
    <w:p w14:paraId="50187E06" w14:textId="77777777" w:rsidR="007D0723" w:rsidRDefault="007D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4F782" w14:textId="77777777" w:rsidR="00A618DF" w:rsidRDefault="00A618DF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96EA3" w14:textId="77777777" w:rsidR="00A618DF" w:rsidRDefault="00A618DF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96D01" w14:textId="77777777" w:rsidR="007D0723" w:rsidRDefault="007D0723">
      <w:r>
        <w:separator/>
      </w:r>
    </w:p>
  </w:footnote>
  <w:footnote w:type="continuationSeparator" w:id="0">
    <w:p w14:paraId="47120F41" w14:textId="77777777" w:rsidR="007D0723" w:rsidRDefault="007D0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D3B8D" w14:textId="77777777" w:rsidR="00BE78CA" w:rsidRDefault="0078690E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7C25FCD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8F86A" w14:textId="77777777" w:rsidR="00BE78CA" w:rsidRDefault="0078690E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B5E5F">
      <w:rPr>
        <w:rStyle w:val="af0"/>
        <w:noProof/>
      </w:rPr>
      <w:t>2</w:t>
    </w:r>
    <w:r>
      <w:rPr>
        <w:rStyle w:val="af0"/>
      </w:rPr>
      <w:fldChar w:fldCharType="end"/>
    </w:r>
  </w:p>
  <w:p w14:paraId="172EE223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7729CA" w:rsidRPr="00D100F6" w14:paraId="3750B812" w14:textId="77777777" w:rsidTr="0094613A">
      <w:trPr>
        <w:trHeight w:val="1348"/>
      </w:trPr>
      <w:tc>
        <w:tcPr>
          <w:tcW w:w="3936" w:type="dxa"/>
          <w:shd w:val="clear" w:color="auto" w:fill="auto"/>
        </w:tcPr>
        <w:p w14:paraId="3B8C5633" w14:textId="77777777" w:rsidR="007729CA" w:rsidRPr="00EC79A9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14:paraId="11D3A956" w14:textId="77777777" w:rsidR="007729CA" w:rsidRPr="00EC79A9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14:paraId="001414AC" w14:textId="77777777" w:rsidR="007729CA" w:rsidRPr="00EC79A9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14:paraId="1D69C874" w14:textId="77777777" w:rsidR="007729CA" w:rsidRPr="00D100F6" w:rsidRDefault="007729CA" w:rsidP="009461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14:paraId="7E3BC5EE" w14:textId="77777777" w:rsidR="007729CA" w:rsidRPr="00C723BA" w:rsidRDefault="007729CA" w:rsidP="0094613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7809C37" wp14:editId="4BF5E8FC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5625475A" w14:textId="77777777" w:rsidR="007729CA" w:rsidRPr="007C2E64" w:rsidRDefault="007729CA" w:rsidP="0094613A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14:paraId="6F2F2654" w14:textId="77777777" w:rsidR="007729CA" w:rsidRPr="007C2E64" w:rsidRDefault="007729CA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14:paraId="7EDE4E29" w14:textId="77777777" w:rsidR="007729CA" w:rsidRPr="007C2E64" w:rsidRDefault="007729CA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4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  <w:p w14:paraId="31697F98" w14:textId="77777777" w:rsidR="007729CA" w:rsidRPr="00D100F6" w:rsidRDefault="007729CA" w:rsidP="0094613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7729CA" w:rsidRPr="00D100F6" w14:paraId="14D54500" w14:textId="77777777" w:rsidTr="0094613A">
      <w:trPr>
        <w:trHeight w:val="591"/>
      </w:trPr>
      <w:tc>
        <w:tcPr>
          <w:tcW w:w="3936" w:type="dxa"/>
          <w:shd w:val="clear" w:color="auto" w:fill="auto"/>
        </w:tcPr>
        <w:p w14:paraId="2EB259D1" w14:textId="77777777" w:rsidR="007729CA" w:rsidRDefault="007729CA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B2C6126" w14:textId="77777777" w:rsidR="007729CA" w:rsidRPr="00642211" w:rsidRDefault="007729CA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14:paraId="4097A773" w14:textId="77777777" w:rsidR="007729CA" w:rsidRDefault="007729CA" w:rsidP="0094613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4FFCCE8" w14:textId="77777777" w:rsidR="007729CA" w:rsidRDefault="007729CA" w:rsidP="0094613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464A9DD" w14:textId="77777777" w:rsidR="007729CA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14:paraId="54C4CFF0" w14:textId="6B829560" w:rsidR="00C7780A" w:rsidRDefault="003314E1" w:rsidP="004B400D">
    <w:pPr>
      <w:pStyle w:val="aa"/>
      <w:rPr>
        <w:color w:val="3A7298"/>
        <w:sz w:val="22"/>
        <w:szCs w:val="22"/>
        <w:lang w:val="kk-KZ"/>
      </w:rPr>
    </w:pPr>
    <w:r>
      <w:rPr>
        <w:color w:val="3A7298"/>
        <w:sz w:val="22"/>
        <w:szCs w:val="22"/>
        <w:lang w:val="kk-KZ"/>
      </w:rPr>
      <w:t xml:space="preserve">                                                                                                      </w:t>
    </w:r>
  </w:p>
  <w:p w14:paraId="1D6A1A35" w14:textId="56C23AE4" w:rsidR="004B400D" w:rsidRPr="00207569" w:rsidRDefault="003D324A" w:rsidP="004B400D">
    <w:pPr>
      <w:pStyle w:val="aa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F7E0D1" wp14:editId="6DB7893D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6510" t="8890" r="1079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46C196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tSjCsssBAAB1AwAADgAAAAAA&#10;AAAAAAAAAAAuAgAAZHJzL2Uyb0RvYy54bWxQSwECLQAUAAYACAAAACEAX4lZjtwAAAAKAQAADwAA&#10;AAAAAAAAAAAAAAAlBAAAZHJzL2Rvd25yZXYueG1sUEsFBgAAAAAEAAQA8wAAAC4FAAAAAA==&#10;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bCs/>
        <w:color w:val="3399FF"/>
        <w:sz w:val="22"/>
        <w:szCs w:val="22"/>
      </w:rPr>
      <w:t xml:space="preserve">                  </w:t>
    </w:r>
  </w:p>
  <w:p w14:paraId="0A7C2BF0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58AE5101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D62"/>
    <w:rsid w:val="000277F9"/>
    <w:rsid w:val="00044E8F"/>
    <w:rsid w:val="00053BC2"/>
    <w:rsid w:val="00062995"/>
    <w:rsid w:val="00073119"/>
    <w:rsid w:val="000870F9"/>
    <w:rsid w:val="000922AA"/>
    <w:rsid w:val="00095FEE"/>
    <w:rsid w:val="000D4DAC"/>
    <w:rsid w:val="000F48E7"/>
    <w:rsid w:val="00125B8F"/>
    <w:rsid w:val="001319EE"/>
    <w:rsid w:val="0013310B"/>
    <w:rsid w:val="00133D64"/>
    <w:rsid w:val="00143292"/>
    <w:rsid w:val="001669B7"/>
    <w:rsid w:val="001763DE"/>
    <w:rsid w:val="00182107"/>
    <w:rsid w:val="00184496"/>
    <w:rsid w:val="001A1881"/>
    <w:rsid w:val="001B61C1"/>
    <w:rsid w:val="001E507D"/>
    <w:rsid w:val="001F4925"/>
    <w:rsid w:val="001F64CB"/>
    <w:rsid w:val="002000F4"/>
    <w:rsid w:val="0022101F"/>
    <w:rsid w:val="00221672"/>
    <w:rsid w:val="00225F4C"/>
    <w:rsid w:val="0023374B"/>
    <w:rsid w:val="00251F3F"/>
    <w:rsid w:val="0026331E"/>
    <w:rsid w:val="002815DC"/>
    <w:rsid w:val="00292308"/>
    <w:rsid w:val="002953C5"/>
    <w:rsid w:val="002A394A"/>
    <w:rsid w:val="002F476D"/>
    <w:rsid w:val="003314E1"/>
    <w:rsid w:val="0036049F"/>
    <w:rsid w:val="00364E0B"/>
    <w:rsid w:val="003D324A"/>
    <w:rsid w:val="003F241E"/>
    <w:rsid w:val="00423754"/>
    <w:rsid w:val="00430E89"/>
    <w:rsid w:val="00437D55"/>
    <w:rsid w:val="004726FE"/>
    <w:rsid w:val="0047743D"/>
    <w:rsid w:val="00490595"/>
    <w:rsid w:val="0049623C"/>
    <w:rsid w:val="004A0D4F"/>
    <w:rsid w:val="004A5792"/>
    <w:rsid w:val="004B400D"/>
    <w:rsid w:val="004C232C"/>
    <w:rsid w:val="004C34B8"/>
    <w:rsid w:val="004E31DF"/>
    <w:rsid w:val="004E49BE"/>
    <w:rsid w:val="004F3375"/>
    <w:rsid w:val="005034F6"/>
    <w:rsid w:val="0051460C"/>
    <w:rsid w:val="00564961"/>
    <w:rsid w:val="005C54D2"/>
    <w:rsid w:val="005C5B1D"/>
    <w:rsid w:val="005F582C"/>
    <w:rsid w:val="005F6EA5"/>
    <w:rsid w:val="006053C4"/>
    <w:rsid w:val="006340C9"/>
    <w:rsid w:val="00642211"/>
    <w:rsid w:val="00647C11"/>
    <w:rsid w:val="00674838"/>
    <w:rsid w:val="006A4C35"/>
    <w:rsid w:val="006B6938"/>
    <w:rsid w:val="006C3F2B"/>
    <w:rsid w:val="006F4134"/>
    <w:rsid w:val="007006E3"/>
    <w:rsid w:val="007111E8"/>
    <w:rsid w:val="00711AC4"/>
    <w:rsid w:val="00726329"/>
    <w:rsid w:val="00731B2A"/>
    <w:rsid w:val="00740441"/>
    <w:rsid w:val="00760259"/>
    <w:rsid w:val="007729CA"/>
    <w:rsid w:val="007767CD"/>
    <w:rsid w:val="00782A16"/>
    <w:rsid w:val="0078690E"/>
    <w:rsid w:val="007D0723"/>
    <w:rsid w:val="007E588D"/>
    <w:rsid w:val="0081000A"/>
    <w:rsid w:val="00812F61"/>
    <w:rsid w:val="00815C06"/>
    <w:rsid w:val="0082315A"/>
    <w:rsid w:val="00832487"/>
    <w:rsid w:val="008436CA"/>
    <w:rsid w:val="008514A5"/>
    <w:rsid w:val="008651E1"/>
    <w:rsid w:val="00866964"/>
    <w:rsid w:val="00867FA4"/>
    <w:rsid w:val="008D4C36"/>
    <w:rsid w:val="00904EBA"/>
    <w:rsid w:val="00907F45"/>
    <w:rsid w:val="009139A9"/>
    <w:rsid w:val="00914138"/>
    <w:rsid w:val="00915A4B"/>
    <w:rsid w:val="00934587"/>
    <w:rsid w:val="00937BD4"/>
    <w:rsid w:val="009639EF"/>
    <w:rsid w:val="009924CE"/>
    <w:rsid w:val="009B35C3"/>
    <w:rsid w:val="009B69F4"/>
    <w:rsid w:val="009F2589"/>
    <w:rsid w:val="00A10052"/>
    <w:rsid w:val="00A13753"/>
    <w:rsid w:val="00A17FE7"/>
    <w:rsid w:val="00A338BC"/>
    <w:rsid w:val="00A47D62"/>
    <w:rsid w:val="00A51E23"/>
    <w:rsid w:val="00A5284C"/>
    <w:rsid w:val="00A57E90"/>
    <w:rsid w:val="00A618DF"/>
    <w:rsid w:val="00A635C7"/>
    <w:rsid w:val="00AA225A"/>
    <w:rsid w:val="00AC547D"/>
    <w:rsid w:val="00AC76FB"/>
    <w:rsid w:val="00B1276D"/>
    <w:rsid w:val="00B1389D"/>
    <w:rsid w:val="00B86340"/>
    <w:rsid w:val="00BB16C9"/>
    <w:rsid w:val="00BC7A55"/>
    <w:rsid w:val="00BD3B76"/>
    <w:rsid w:val="00BE3CFA"/>
    <w:rsid w:val="00BE78CA"/>
    <w:rsid w:val="00C02B16"/>
    <w:rsid w:val="00C20D4C"/>
    <w:rsid w:val="00C7780A"/>
    <w:rsid w:val="00CA1875"/>
    <w:rsid w:val="00CC7D90"/>
    <w:rsid w:val="00CE6A1B"/>
    <w:rsid w:val="00CF405D"/>
    <w:rsid w:val="00CF41C9"/>
    <w:rsid w:val="00D03D0C"/>
    <w:rsid w:val="00D11982"/>
    <w:rsid w:val="00D14F06"/>
    <w:rsid w:val="00D43819"/>
    <w:rsid w:val="00D90B68"/>
    <w:rsid w:val="00E00982"/>
    <w:rsid w:val="00E23DC3"/>
    <w:rsid w:val="00E43190"/>
    <w:rsid w:val="00E57A5B"/>
    <w:rsid w:val="00E6647F"/>
    <w:rsid w:val="00E70557"/>
    <w:rsid w:val="00E866E0"/>
    <w:rsid w:val="00EA7B72"/>
    <w:rsid w:val="00EB2C47"/>
    <w:rsid w:val="00EB54A3"/>
    <w:rsid w:val="00EC3C11"/>
    <w:rsid w:val="00EE1A39"/>
    <w:rsid w:val="00EE4FB3"/>
    <w:rsid w:val="00F00735"/>
    <w:rsid w:val="00F03B3E"/>
    <w:rsid w:val="00F22932"/>
    <w:rsid w:val="00F279C5"/>
    <w:rsid w:val="00F525B9"/>
    <w:rsid w:val="00F64017"/>
    <w:rsid w:val="00F67D0B"/>
    <w:rsid w:val="00F8488C"/>
    <w:rsid w:val="00F93EE0"/>
    <w:rsid w:val="00FA149A"/>
    <w:rsid w:val="00FB13FF"/>
    <w:rsid w:val="00FB5E5F"/>
    <w:rsid w:val="00FE528B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E78345"/>
  <w15:docId w15:val="{7F675A19-6067-4F1B-BEB3-AC80D66A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729C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72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18</cp:revision>
  <cp:lastPrinted>2023-09-08T12:31:00Z</cp:lastPrinted>
  <dcterms:created xsi:type="dcterms:W3CDTF">2022-04-06T11:53:00Z</dcterms:created>
  <dcterms:modified xsi:type="dcterms:W3CDTF">2024-02-27T11:01:00Z</dcterms:modified>
</cp:coreProperties>
</file>